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620D" w:rsidRDefault="00E2620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64135</wp:posOffset>
                </wp:positionH>
                <wp:positionV relativeFrom="paragraph">
                  <wp:posOffset>12700</wp:posOffset>
                </wp:positionV>
                <wp:extent cx="5821045" cy="3489960"/>
                <wp:effectExtent l="12700" t="12700" r="20955" b="459740"/>
                <wp:wrapThrough wrapText="bothSides">
                  <wp:wrapPolygon edited="0">
                    <wp:start x="9566" y="-79"/>
                    <wp:lineTo x="8530" y="0"/>
                    <wp:lineTo x="5561" y="943"/>
                    <wp:lineTo x="5561" y="1258"/>
                    <wp:lineTo x="5278" y="1258"/>
                    <wp:lineTo x="3582" y="2515"/>
                    <wp:lineTo x="2451" y="3616"/>
                    <wp:lineTo x="1555" y="4873"/>
                    <wp:lineTo x="848" y="6131"/>
                    <wp:lineTo x="707" y="6603"/>
                    <wp:lineTo x="377" y="7467"/>
                    <wp:lineTo x="94" y="8646"/>
                    <wp:lineTo x="-47" y="10061"/>
                    <wp:lineTo x="-47" y="11948"/>
                    <wp:lineTo x="47" y="12576"/>
                    <wp:lineTo x="283" y="13834"/>
                    <wp:lineTo x="707" y="15092"/>
                    <wp:lineTo x="1367" y="16349"/>
                    <wp:lineTo x="2215" y="17607"/>
                    <wp:lineTo x="3440" y="18865"/>
                    <wp:lineTo x="5090" y="20122"/>
                    <wp:lineTo x="5561" y="21380"/>
                    <wp:lineTo x="6173" y="24367"/>
                    <wp:lineTo x="6409" y="24367"/>
                    <wp:lineTo x="8388" y="22638"/>
                    <wp:lineTo x="13525" y="21380"/>
                    <wp:lineTo x="16447" y="20201"/>
                    <wp:lineTo x="16494" y="20122"/>
                    <wp:lineTo x="18143" y="18865"/>
                    <wp:lineTo x="19369" y="17607"/>
                    <wp:lineTo x="20217" y="16349"/>
                    <wp:lineTo x="20877" y="15092"/>
                    <wp:lineTo x="21254" y="13834"/>
                    <wp:lineTo x="21536" y="12576"/>
                    <wp:lineTo x="21631" y="11397"/>
                    <wp:lineTo x="21631" y="10061"/>
                    <wp:lineTo x="21489" y="8882"/>
                    <wp:lineTo x="21489" y="8803"/>
                    <wp:lineTo x="21207" y="7546"/>
                    <wp:lineTo x="20735" y="6288"/>
                    <wp:lineTo x="20028" y="5031"/>
                    <wp:lineTo x="19133" y="3773"/>
                    <wp:lineTo x="17861" y="2358"/>
                    <wp:lineTo x="16211" y="1258"/>
                    <wp:lineTo x="16023" y="1258"/>
                    <wp:lineTo x="16023" y="943"/>
                    <wp:lineTo x="13007" y="0"/>
                    <wp:lineTo x="12111" y="-79"/>
                    <wp:lineTo x="9566" y="-79"/>
                  </wp:wrapPolygon>
                </wp:wrapThrough>
                <wp:docPr id="1276048811" name="Oval Callou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1045" cy="3489960"/>
                        </a:xfrm>
                        <a:prstGeom prst="wedgeEllipseCallou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620D" w:rsidRPr="00E2620D" w:rsidRDefault="00E2620D" w:rsidP="00E2620D">
                            <w:pPr>
                              <w:jc w:val="center"/>
                              <w:rPr>
                                <w:rFonts w:ascii="Apple Chancery" w:hAnsi="Apple Chancery" w:cs="Apple Chancery" w:hint="cs"/>
                                <w:i/>
                                <w:iCs/>
                                <w:color w:val="C00000"/>
                                <w:sz w:val="80"/>
                                <w:szCs w:val="80"/>
                                <w:lang w:val="vi-VN"/>
                              </w:rPr>
                            </w:pPr>
                            <w:r w:rsidRPr="00E2620D">
                              <w:rPr>
                                <w:rFonts w:ascii="Apple Chancery" w:hAnsi="Apple Chancery" w:cs="Apple Chancery" w:hint="cs"/>
                                <w:i/>
                                <w:iCs/>
                                <w:color w:val="C00000"/>
                                <w:sz w:val="80"/>
                                <w:szCs w:val="80"/>
                                <w:lang w:val="vi-VN"/>
                              </w:rPr>
                              <w:t>Note!</w:t>
                            </w:r>
                          </w:p>
                          <w:p w:rsidR="00E2620D" w:rsidRPr="00E2620D" w:rsidRDefault="00E2620D" w:rsidP="00E2620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50"/>
                                <w:szCs w:val="50"/>
                                <w:lang w:val="vi-VN"/>
                              </w:rPr>
                            </w:pPr>
                            <w:r w:rsidRPr="00E2620D">
                              <w:rPr>
                                <w:rFonts w:ascii="Times New Roman" w:hAnsi="Times New Roman" w:cs="Times New Roman"/>
                                <w:sz w:val="50"/>
                                <w:szCs w:val="50"/>
                                <w:lang w:val="vi-VN"/>
                              </w:rPr>
                              <w:t>Xin vui lòng giữ không gian làm việc yên tĩnh.</w:t>
                            </w:r>
                          </w:p>
                          <w:p w:rsidR="00E2620D" w:rsidRPr="00E2620D" w:rsidRDefault="00E2620D" w:rsidP="00E2620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  <w:lang w:val="vi-VN"/>
                              </w:rPr>
                            </w:pPr>
                          </w:p>
                          <w:p w:rsidR="00E2620D" w:rsidRPr="00E2620D" w:rsidRDefault="00E2620D" w:rsidP="00E2620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  <w:lang w:val="vi-VN"/>
                              </w:rPr>
                            </w:pPr>
                            <w:r w:rsidRPr="00E2620D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  <w:lang w:val="vi-VN"/>
                              </w:rPr>
                              <w:t>CẢM ƠN SỰ HỢP TÁC CỦA BẠN!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Oval Callout 1" o:spid="_x0000_s1026" type="#_x0000_t63" style="position:absolute;margin-left:5.05pt;margin-top:1pt;width:458.35pt;height:274.8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" adj="6300,24300" fillcolor="white [3201]" strokecolor="#70ad47 [3209]" strokeweight="1pt">
                <v:textbox>
                  <w:txbxContent>
                    <w:p w:rsidR="00E2620D" w:rsidRPr="00E2620D" w:rsidRDefault="00E2620D" w:rsidP="00E2620D">
                      <w:pPr>
                        <w:jc w:val="center"/>
                        <w:rPr>
                          <w:rFonts w:ascii="Apple Chancery" w:hAnsi="Apple Chancery" w:cs="Apple Chancery" w:hint="cs"/>
                          <w:i/>
                          <w:iCs/>
                          <w:color w:val="C00000"/>
                          <w:sz w:val="80"/>
                          <w:szCs w:val="80"/>
                          <w:lang w:val="vi-VN"/>
                        </w:rPr>
                      </w:pPr>
                      <w:r w:rsidRPr="00E2620D">
                        <w:rPr>
                          <w:rFonts w:ascii="Apple Chancery" w:hAnsi="Apple Chancery" w:cs="Apple Chancery" w:hint="cs"/>
                          <w:i/>
                          <w:iCs/>
                          <w:color w:val="C00000"/>
                          <w:sz w:val="80"/>
                          <w:szCs w:val="80"/>
                          <w:lang w:val="vi-VN"/>
                        </w:rPr>
                        <w:t>Note!</w:t>
                      </w:r>
                    </w:p>
                    <w:p w:rsidR="00E2620D" w:rsidRPr="00E2620D" w:rsidRDefault="00E2620D" w:rsidP="00E2620D">
                      <w:pPr>
                        <w:jc w:val="center"/>
                        <w:rPr>
                          <w:rFonts w:ascii="Times New Roman" w:hAnsi="Times New Roman" w:cs="Times New Roman"/>
                          <w:sz w:val="50"/>
                          <w:szCs w:val="50"/>
                          <w:lang w:val="vi-VN"/>
                        </w:rPr>
                      </w:pPr>
                      <w:r w:rsidRPr="00E2620D">
                        <w:rPr>
                          <w:rFonts w:ascii="Times New Roman" w:hAnsi="Times New Roman" w:cs="Times New Roman"/>
                          <w:sz w:val="50"/>
                          <w:szCs w:val="50"/>
                          <w:lang w:val="vi-VN"/>
                        </w:rPr>
                        <w:t>Xin vui lòng giữ không gian làm việc yên tĩnh.</w:t>
                      </w:r>
                    </w:p>
                    <w:p w:rsidR="00E2620D" w:rsidRPr="00E2620D" w:rsidRDefault="00E2620D" w:rsidP="00E2620D">
                      <w:pPr>
                        <w:jc w:val="center"/>
                        <w:rPr>
                          <w:rFonts w:ascii="Times New Roman" w:hAnsi="Times New Roman" w:cs="Times New Roman"/>
                          <w:sz w:val="40"/>
                          <w:szCs w:val="40"/>
                          <w:lang w:val="vi-VN"/>
                        </w:rPr>
                      </w:pPr>
                    </w:p>
                    <w:p w:rsidR="00E2620D" w:rsidRPr="00E2620D" w:rsidRDefault="00E2620D" w:rsidP="00E2620D">
                      <w:pPr>
                        <w:jc w:val="center"/>
                        <w:rPr>
                          <w:rFonts w:ascii="Times New Roman" w:hAnsi="Times New Roman" w:cs="Times New Roman"/>
                          <w:sz w:val="40"/>
                          <w:szCs w:val="40"/>
                          <w:lang w:val="vi-VN"/>
                        </w:rPr>
                      </w:pPr>
                      <w:r w:rsidRPr="00E2620D">
                        <w:rPr>
                          <w:rFonts w:ascii="Times New Roman" w:hAnsi="Times New Roman" w:cs="Times New Roman"/>
                          <w:sz w:val="40"/>
                          <w:szCs w:val="40"/>
                          <w:lang w:val="vi-VN"/>
                        </w:rPr>
                        <w:t>CẢM ƠN SỰ HỢP TÁC CỦA BẠN!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sectPr w:rsidR="00E2620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ple Chancery">
    <w:altName w:val="APPLE CHANCERY"/>
    <w:panose1 w:val="03020702040506060504"/>
    <w:charset w:val="B1"/>
    <w:family w:val="script"/>
    <w:pitch w:val="variable"/>
    <w:sig w:usb0="80000867" w:usb1="00000003" w:usb2="00000000" w:usb3="00000000" w:csb0="000001F3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20D"/>
    <w:rsid w:val="00E26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0757B5"/>
  <w15:chartTrackingRefBased/>
  <w15:docId w15:val="{D5FF4559-A500-F142-A0D2-7FF215EB9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N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97B537B-8413-2D46-A654-32D931307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Computer</dc:creator>
  <cp:keywords/>
  <dc:description/>
  <cp:lastModifiedBy>My Computer</cp:lastModifiedBy>
  <cp:revision>1</cp:revision>
  <dcterms:created xsi:type="dcterms:W3CDTF">2026-08-05T09:21:00Z</dcterms:created>
  <dcterms:modified xsi:type="dcterms:W3CDTF">2026-08-05T09:27:00Z</dcterms:modified>
</cp:coreProperties>
</file>